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8" w:rsidRPr="00F65F38" w:rsidRDefault="00F65F38" w:rsidP="00F65F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5F38">
        <w:rPr>
          <w:rFonts w:ascii="Times New Roman" w:hAnsi="Times New Roman" w:cs="Times New Roman"/>
          <w:b/>
          <w:sz w:val="28"/>
          <w:szCs w:val="28"/>
          <w:lang w:val="kk-KZ"/>
        </w:rPr>
        <w:t>7-</w:t>
      </w:r>
      <w:r w:rsidRPr="00F65F38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F65F38" w:rsidRPr="00F65F38" w:rsidRDefault="00F65F38" w:rsidP="00F6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38" w:rsidRPr="00F65F38" w:rsidRDefault="00F65F38" w:rsidP="00F6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38" w:rsidRPr="00F65F38" w:rsidRDefault="00F65F38" w:rsidP="00F6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38">
        <w:rPr>
          <w:rFonts w:ascii="Times New Roman" w:hAnsi="Times New Roman" w:cs="Times New Roman"/>
          <w:b/>
          <w:sz w:val="28"/>
          <w:szCs w:val="28"/>
        </w:rPr>
        <w:t xml:space="preserve">Электрондық PR мәтіндері үшін </w:t>
      </w:r>
      <w:proofErr w:type="spellStart"/>
      <w:r w:rsidRPr="00F65F38">
        <w:rPr>
          <w:rFonts w:ascii="Times New Roman" w:hAnsi="Times New Roman" w:cs="Times New Roman"/>
          <w:b/>
          <w:sz w:val="28"/>
          <w:szCs w:val="28"/>
        </w:rPr>
        <w:t>сату</w:t>
      </w:r>
      <w:proofErr w:type="spellEnd"/>
      <w:r w:rsidRPr="00F65F38">
        <w:rPr>
          <w:rFonts w:ascii="Times New Roman" w:hAnsi="Times New Roman" w:cs="Times New Roman"/>
          <w:b/>
          <w:sz w:val="28"/>
          <w:szCs w:val="28"/>
        </w:rPr>
        <w:t xml:space="preserve"> тақырыптарын құру.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F38">
        <w:rPr>
          <w:rFonts w:ascii="Times New Roman" w:hAnsi="Times New Roman" w:cs="Times New Roman"/>
          <w:sz w:val="28"/>
          <w:szCs w:val="28"/>
          <w:lang w:val="kk-KZ"/>
        </w:rPr>
        <w:tab/>
        <w:t>«Электрондық PR мәтіндері үшін сату тақырыптарын құру» тақырыбын түсіндіру келесі аспектілерді қамтиды: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65F38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аударатын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нәрсе: Оқырман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байқайтын нәрсе - тақырып.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Сатылым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тақырыбы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, қызығушылық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тудыратын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және әрі қарай оқуға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ынталандыратын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түсіндіріңіз.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65F3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Айқындық және қысқалық: тақырыпта нақтылық пен қысқалықтың маңыздылығын атап өтіңіз.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аудиторияның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жоғалтпай,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анық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жеткізуі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>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F38">
        <w:rPr>
          <w:rFonts w:ascii="Times New Roman" w:hAnsi="Times New Roman" w:cs="Times New Roman"/>
          <w:sz w:val="28"/>
          <w:szCs w:val="28"/>
          <w:lang w:val="kk-KZ"/>
        </w:rPr>
        <w:tab/>
        <w:t>Ерекшелік: Сатылым тақырыбы оқырманға пресс-релизден не күтетіні туралы нақты түсінік беретін нақты болуы керек.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F38">
        <w:rPr>
          <w:rFonts w:ascii="Times New Roman" w:hAnsi="Times New Roman" w:cs="Times New Roman"/>
          <w:sz w:val="28"/>
          <w:szCs w:val="28"/>
          <w:lang w:val="kk-KZ"/>
        </w:rPr>
        <w:tab/>
        <w:t>Артықшылықтарды атап өтіңіз: Тақырып өнімнің, оқиғаның немесе ақпараттың негізгі артықшылықтарын қалай ерекшелеп, оны тартымды ете алатынын түсіндіріңіз.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5F38" w:rsidRPr="00F65F38" w:rsidRDefault="00F65F38" w:rsidP="00F65F3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5F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Тапсырмалар: 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65F38">
        <w:rPr>
          <w:rFonts w:ascii="Times New Roman" w:hAnsi="Times New Roman" w:cs="Times New Roman"/>
          <w:sz w:val="28"/>
          <w:szCs w:val="28"/>
        </w:rPr>
        <w:t xml:space="preserve">1. Мақсатты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аудиторияны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түсіну: Оқырмандардың мүдделері мен қажеттіліктеріне бағытталған тақырыптарды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мақсатты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аудиторияны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маңыздылығын көрсетіңіз.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65F38">
        <w:rPr>
          <w:rFonts w:ascii="Times New Roman" w:hAnsi="Times New Roman" w:cs="Times New Roman"/>
          <w:sz w:val="28"/>
          <w:szCs w:val="28"/>
        </w:rPr>
        <w:t xml:space="preserve">2. </w:t>
      </w:r>
      <w:r w:rsidRPr="00F65F3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65F38">
        <w:rPr>
          <w:rFonts w:ascii="Times New Roman" w:hAnsi="Times New Roman" w:cs="Times New Roman"/>
          <w:sz w:val="28"/>
          <w:szCs w:val="28"/>
        </w:rPr>
        <w:t>Күшті</w:t>
      </w:r>
      <w:r w:rsidRPr="00F65F3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65F38">
        <w:rPr>
          <w:rFonts w:ascii="Times New Roman" w:hAnsi="Times New Roman" w:cs="Times New Roman"/>
          <w:sz w:val="28"/>
          <w:szCs w:val="28"/>
        </w:rPr>
        <w:t xml:space="preserve"> сөздерді қолданыңыз: Күшті,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сөздерді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тақырыпты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тиімдірек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өтіңіз.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65F38">
        <w:rPr>
          <w:rFonts w:ascii="Times New Roman" w:hAnsi="Times New Roman" w:cs="Times New Roman"/>
          <w:sz w:val="28"/>
          <w:szCs w:val="28"/>
        </w:rPr>
        <w:t xml:space="preserve">3. Тақырыптарды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сынау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: Сіздің мақсатты аудиторияңыздың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ең жақсы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тартатынын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анықтау үшін тақырыптардың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нұсқаларын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сынау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принципін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түсіндіріңіз.</w:t>
      </w:r>
    </w:p>
    <w:p w:rsidR="00F65F38" w:rsidRPr="00F65F38" w:rsidRDefault="00F65F38" w:rsidP="00F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5D" w:rsidRPr="00F65F38" w:rsidRDefault="00F65F38" w:rsidP="00F65F38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F65F38">
        <w:rPr>
          <w:rFonts w:ascii="Times New Roman" w:hAnsi="Times New Roman" w:cs="Times New Roman"/>
          <w:sz w:val="28"/>
          <w:szCs w:val="28"/>
        </w:rPr>
        <w:t xml:space="preserve">4. Тақырыптардағы </w:t>
      </w:r>
      <w:r w:rsidRPr="00F65F38">
        <w:rPr>
          <w:rFonts w:ascii="Times New Roman" w:hAnsi="Times New Roman" w:cs="Times New Roman"/>
          <w:sz w:val="28"/>
          <w:szCs w:val="28"/>
          <w:lang w:val="kk-KZ"/>
        </w:rPr>
        <w:t>ашықтыққа</w:t>
      </w:r>
      <w:r w:rsidRPr="00F65F38">
        <w:rPr>
          <w:rFonts w:ascii="Times New Roman" w:hAnsi="Times New Roman" w:cs="Times New Roman"/>
          <w:sz w:val="28"/>
          <w:szCs w:val="28"/>
        </w:rPr>
        <w:t xml:space="preserve">, айқындыққа және </w:t>
      </w:r>
      <w:r w:rsidRPr="00F65F38">
        <w:rPr>
          <w:rFonts w:ascii="Times New Roman" w:hAnsi="Times New Roman" w:cs="Times New Roman"/>
          <w:sz w:val="28"/>
          <w:szCs w:val="28"/>
          <w:lang w:val="kk-KZ"/>
        </w:rPr>
        <w:t xml:space="preserve">мақсатты бағытқа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екпін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беру олардың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сатылым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пресс-релиздерін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жасаудағы рөліне дәлелді жағдай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3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65F38">
        <w:rPr>
          <w:rFonts w:ascii="Times New Roman" w:hAnsi="Times New Roman" w:cs="Times New Roman"/>
          <w:sz w:val="28"/>
          <w:szCs w:val="28"/>
        </w:rPr>
        <w:t>.</w:t>
      </w:r>
    </w:p>
    <w:p w:rsidR="00D5755C" w:rsidRDefault="00D5755C"/>
    <w:p w:rsidR="00F65F38" w:rsidRPr="005A0129" w:rsidRDefault="00F65F38" w:rsidP="00F65F3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F65F38" w:rsidRPr="005A0129" w:rsidRDefault="00F65F38" w:rsidP="00F65F38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65F38" w:rsidRPr="005A0129" w:rsidRDefault="00F65F38" w:rsidP="00F65F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F65F38" w:rsidRPr="005A0129" w:rsidRDefault="00F65F38" w:rsidP="00F6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F65F38" w:rsidRPr="005A0129" w:rsidRDefault="00F65F38" w:rsidP="00F65F3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F65F38" w:rsidRPr="005A0129" w:rsidRDefault="00F65F38" w:rsidP="00F65F3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F65F38" w:rsidRPr="005A0129" w:rsidRDefault="00F65F38" w:rsidP="00F65F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5F38" w:rsidRPr="005A0129" w:rsidRDefault="00F65F38" w:rsidP="00F65F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F65F38" w:rsidRPr="005A0129" w:rsidRDefault="00F65F38" w:rsidP="00F65F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F65F38" w:rsidRPr="005A0129" w:rsidRDefault="00F65F38" w:rsidP="00F65F38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5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F65F38" w:rsidRPr="005A0129" w:rsidRDefault="00F65F38" w:rsidP="00F65F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5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5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F65F38" w:rsidRPr="005A0129" w:rsidRDefault="00F65F38" w:rsidP="00F65F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F65F38" w:rsidRPr="005A0129" w:rsidRDefault="00F65F38" w:rsidP="00F65F3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D5755C" w:rsidRPr="001D2A5D" w:rsidRDefault="00D5755C" w:rsidP="00F65F38"/>
    <w:sectPr w:rsidR="00D5755C" w:rsidRPr="001D2A5D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E5E16"/>
    <w:multiLevelType w:val="hybridMultilevel"/>
    <w:tmpl w:val="897A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E20F3"/>
    <w:rsid w:val="001203AC"/>
    <w:rsid w:val="001D2A5D"/>
    <w:rsid w:val="005E20F3"/>
    <w:rsid w:val="00B72B82"/>
    <w:rsid w:val="00CB113F"/>
    <w:rsid w:val="00D34DBD"/>
    <w:rsid w:val="00D5755C"/>
    <w:rsid w:val="00F65F38"/>
    <w:rsid w:val="00FA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82"/>
    <w:rPr>
      <w:lang w:val="ru-RU"/>
    </w:rPr>
  </w:style>
  <w:style w:type="paragraph" w:styleId="1">
    <w:name w:val="heading 1"/>
    <w:basedOn w:val="a"/>
    <w:next w:val="a"/>
    <w:link w:val="10"/>
    <w:rsid w:val="00D5755C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34D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755C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D5755C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5755C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D5755C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34D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755C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D5755C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5755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>RTRK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2024-02-18T19:01:00Z</dcterms:created>
  <dcterms:modified xsi:type="dcterms:W3CDTF">2024-02-18T20:30:00Z</dcterms:modified>
</cp:coreProperties>
</file>